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C28C9">
        <w:rPr>
          <w:rFonts w:ascii="Times New Roman" w:hAnsi="Times New Roman" w:cs="Times New Roman"/>
          <w:sz w:val="24"/>
          <w:szCs w:val="24"/>
        </w:rPr>
        <w:t>21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CC28C9">
        <w:rPr>
          <w:rFonts w:ascii="Times New Roman" w:hAnsi="Times New Roman" w:cs="Times New Roman"/>
          <w:sz w:val="24"/>
          <w:szCs w:val="24"/>
        </w:rPr>
        <w:t>04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B15E78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CC28C9" w:rsidRPr="00CC28C9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Вохминова Ирина Валерьевна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Заведующий хозяйством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МДОУ "Детский сад № 19 "Родничок"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4D4AA7" w:rsidRDefault="00CC28C9" w:rsidP="00CC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C28C9" w:rsidRPr="00CC28C9" w:rsidTr="00696F1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Елизаров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Главный инженер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"Виконда Девелопмент"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C28C9" w:rsidRPr="00CC28C9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Лопатин Александр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Начальник хозяйственного отдела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МУК "Котласская ЦБС"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C28C9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Красавцев Андриан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 xml:space="preserve">Мастер участка 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E53518" w:rsidP="00CC28C9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C28C9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Шарыпов Александр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 xml:space="preserve">Мастер участка 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E53518" w:rsidP="00CC28C9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C28C9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Чернявский Степан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 xml:space="preserve">Мастер участка 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E53518" w:rsidP="00CC28C9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C28C9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Глотов Алексей Федорович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 xml:space="preserve">Мастер участка 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C28C9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Буслаков Андрей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 xml:space="preserve">Мастер участка 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C28C9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Заворохин Игорь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Начальник теплосетевого района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C28C9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Аксенов Сергей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 xml:space="preserve">Мастер участка 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C28C9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Чупраков Олег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Директор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"Трест-Сервис"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C28C9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Головатенко Сергей Павлович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Заместитель главного инженера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lastRenderedPageBreak/>
              <w:t>ООО "СТВ"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lastRenderedPageBreak/>
              <w:t>поставщики</w:t>
            </w:r>
          </w:p>
        </w:tc>
      </w:tr>
      <w:tr w:rsidR="00CC28C9" w:rsidRPr="00CC28C9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Мишатин Дмитрий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Ответственный за эксплуатацию котельной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"СТВ"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C28C9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Кузнецова Любовь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Заместитель директора по АХЧ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МОУ "Средняя общеобразовательная школа № 17"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C28C9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Труфанов Игорь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Заместитель директора по АХЧ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МУК "Котласский драматический театр"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C28C9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Сущенко Александр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Генеральный директор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"Град-Сити"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C28C9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Pr="001D2DFE" w:rsidRDefault="00CC28C9" w:rsidP="00CC28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Кузьменко Василий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8C9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Мастер внутридомовых сетей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CC28C9" w:rsidRPr="00EB18C7" w:rsidRDefault="00CC28C9" w:rsidP="00CC28C9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ООО "Котлас-Сити"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28C9" w:rsidRPr="00CC28C9" w:rsidRDefault="00CC28C9" w:rsidP="00CC28C9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Вынога Татьяна Валерьевна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Инженер по ремонту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E53518" w:rsidRPr="00EB18C7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МУП "ПУ 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Кропотов Олег Вячеславович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Главный инженер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E53518" w:rsidRPr="00EB18C7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МУП "ПУ 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Default="00E53518" w:rsidP="00E53518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Петренко Денис Дмитриевич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Мастер тепловых сетей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E53518" w:rsidRPr="00EB18C7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МУП "ПУ 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Default="00E53518" w:rsidP="00E53518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Титов Дмитрий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Мастер по холодному водоснабжению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E53518" w:rsidRPr="00EB18C7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МУП "ПУ 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Default="00E53518" w:rsidP="00E53518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Артемьев Денис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И.</w:t>
            </w:r>
            <w:r>
              <w:rPr>
                <w:rFonts w:ascii="Times New Roman" w:hAnsi="Times New Roman" w:cs="Times New Roman"/>
              </w:rPr>
              <w:t>о. мастера участка производства</w:t>
            </w:r>
          </w:p>
          <w:p w:rsidR="00E53518" w:rsidRPr="00EB18C7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Default="00E53518" w:rsidP="00E53518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Михайлов Максим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Заместитель начальника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E53518" w:rsidRPr="00EB18C7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Default="00E53518" w:rsidP="00E53518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Шаповалова Елена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Заведующий хозяйством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E53518" w:rsidRPr="00EB18C7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МДОУ "Детский сад №54 "Семицветик"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Default="00E53518" w:rsidP="00E53518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Огарков Игорь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Ответственный за теплохозяйство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E53518" w:rsidRPr="00EB18C7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БУЗ ВО "Вологодский областной психоневрологический диспансер № 2"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Default="00E53518" w:rsidP="00E53518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Шпякина Ольга Михайловна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Начальник хозяйственного отдела</w:t>
            </w:r>
            <w:r w:rsidRPr="00CC28C9">
              <w:rPr>
                <w:rFonts w:ascii="Times New Roman" w:hAnsi="Times New Roman" w:cs="Times New Roman"/>
              </w:rPr>
              <w:tab/>
            </w:r>
          </w:p>
          <w:p w:rsidR="00E53518" w:rsidRPr="00EB18C7" w:rsidRDefault="00E53518" w:rsidP="00E53518">
            <w:pPr>
              <w:rPr>
                <w:rFonts w:ascii="Times New Roman" w:hAnsi="Times New Roman" w:cs="Times New Roman"/>
              </w:rPr>
            </w:pPr>
            <w:r w:rsidRPr="00CC28C9">
              <w:rPr>
                <w:rFonts w:ascii="Times New Roman" w:hAnsi="Times New Roman" w:cs="Times New Roman"/>
              </w:rPr>
              <w:t>ГАУЗ Архангельской области "Коряжемская стоматологическая поликлиника"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Default="00E53518" w:rsidP="00E53518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891D93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D93" w:rsidRPr="001D2DFE" w:rsidRDefault="00891D93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1D93" w:rsidRPr="00CC28C9" w:rsidRDefault="00891D93" w:rsidP="00E53518">
            <w:pPr>
              <w:rPr>
                <w:rFonts w:ascii="Times New Roman" w:hAnsi="Times New Roman" w:cs="Times New Roman"/>
              </w:rPr>
            </w:pPr>
            <w:r w:rsidRPr="00891D93">
              <w:rPr>
                <w:rFonts w:ascii="Times New Roman" w:hAnsi="Times New Roman" w:cs="Times New Roman"/>
              </w:rPr>
              <w:t>Слотин Игорь Степанович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D93" w:rsidRDefault="00891D93" w:rsidP="00E53518">
            <w:pPr>
              <w:rPr>
                <w:rFonts w:ascii="Times New Roman" w:hAnsi="Times New Roman" w:cs="Times New Roman"/>
              </w:rPr>
            </w:pPr>
            <w:r w:rsidRPr="00891D93">
              <w:rPr>
                <w:rFonts w:ascii="Times New Roman" w:hAnsi="Times New Roman" w:cs="Times New Roman"/>
              </w:rPr>
              <w:t>Инженер</w:t>
            </w:r>
            <w:r w:rsidRPr="00891D93">
              <w:rPr>
                <w:rFonts w:ascii="Times New Roman" w:hAnsi="Times New Roman" w:cs="Times New Roman"/>
              </w:rPr>
              <w:tab/>
            </w:r>
          </w:p>
          <w:p w:rsidR="00891D93" w:rsidRPr="00CC28C9" w:rsidRDefault="00891D93" w:rsidP="00E5351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91D93">
              <w:rPr>
                <w:rFonts w:ascii="Times New Roman" w:hAnsi="Times New Roman" w:cs="Times New Roman"/>
              </w:rPr>
              <w:t>ООО УК "Гарант"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1D93" w:rsidRPr="00060D95" w:rsidRDefault="00891D93" w:rsidP="00E53518">
            <w:pPr>
              <w:rPr>
                <w:rFonts w:ascii="Times New Roman" w:hAnsi="Times New Roman" w:cs="Times New Roman"/>
              </w:rPr>
            </w:pPr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</w:tbl>
    <w:p w:rsidR="00122EA0" w:rsidRPr="00CC28C9" w:rsidRDefault="00122EA0" w:rsidP="00CC28C9">
      <w:pPr>
        <w:rPr>
          <w:rFonts w:ascii="Times New Roman" w:hAnsi="Times New Roman" w:cs="Times New Roman"/>
        </w:rPr>
      </w:pPr>
    </w:p>
    <w:sectPr w:rsidR="00122EA0" w:rsidRPr="00CC28C9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1D9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212F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91D93"/>
    <w:rsid w:val="008A0E94"/>
    <w:rsid w:val="008A4F18"/>
    <w:rsid w:val="008C6A30"/>
    <w:rsid w:val="008D2BFD"/>
    <w:rsid w:val="008D4124"/>
    <w:rsid w:val="008E2839"/>
    <w:rsid w:val="008E4449"/>
    <w:rsid w:val="008E7BE1"/>
    <w:rsid w:val="00901ED9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360"/>
    <w:rsid w:val="00A15422"/>
    <w:rsid w:val="00A22B43"/>
    <w:rsid w:val="00A346FE"/>
    <w:rsid w:val="00A37CE7"/>
    <w:rsid w:val="00A44159"/>
    <w:rsid w:val="00A744E1"/>
    <w:rsid w:val="00A904F1"/>
    <w:rsid w:val="00AA371A"/>
    <w:rsid w:val="00AA422A"/>
    <w:rsid w:val="00AF72F0"/>
    <w:rsid w:val="00B00D36"/>
    <w:rsid w:val="00B15E78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843B3"/>
    <w:rsid w:val="00C927E3"/>
    <w:rsid w:val="00CA3701"/>
    <w:rsid w:val="00CB2D24"/>
    <w:rsid w:val="00CC28C9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50843"/>
    <w:rsid w:val="00E53518"/>
    <w:rsid w:val="00E700A2"/>
    <w:rsid w:val="00E70891"/>
    <w:rsid w:val="00EB18C7"/>
    <w:rsid w:val="00EB537C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55A0EF6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B1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2786-3443-4B46-B57B-1921A01E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5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172</cp:revision>
  <cp:lastPrinted>2026-01-26T05:42:00Z</cp:lastPrinted>
  <dcterms:created xsi:type="dcterms:W3CDTF">2023-10-03T11:04:00Z</dcterms:created>
  <dcterms:modified xsi:type="dcterms:W3CDTF">2026-04-14T05:04:00Z</dcterms:modified>
</cp:coreProperties>
</file>